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B04" w14:textId="412B7FA3" w:rsidR="00F11138" w:rsidRDefault="00852B5F">
      <w:r>
        <w:t xml:space="preserve">ENGLISH II </w:t>
      </w:r>
      <w:r w:rsidR="00B4794C">
        <w:t>PRE</w:t>
      </w:r>
      <w:r w:rsidR="009701FE">
        <w:t>-</w:t>
      </w:r>
      <w:r w:rsidR="00B4794C">
        <w:t xml:space="preserve">AP </w:t>
      </w:r>
      <w:r>
        <w:t>SUMMER READING ASSIGNMENT</w:t>
      </w:r>
    </w:p>
    <w:p w14:paraId="0C2FF732" w14:textId="77777777" w:rsidR="00F11138" w:rsidRDefault="00F11138" w:rsidP="00F11138">
      <w:pPr>
        <w:pStyle w:val="ListParagraph"/>
        <w:numPr>
          <w:ilvl w:val="0"/>
          <w:numId w:val="3"/>
        </w:numPr>
      </w:pPr>
      <w:r>
        <w:t xml:space="preserve">Pick up a copy of </w:t>
      </w:r>
      <w:r w:rsidRPr="00F11138">
        <w:rPr>
          <w:i/>
          <w:iCs/>
        </w:rPr>
        <w:t xml:space="preserve">The Curious Incident of the Dog in the Night-Time </w:t>
      </w:r>
      <w:r>
        <w:t>from Ms. Melcher (Room 12) or the Main Office.</w:t>
      </w:r>
    </w:p>
    <w:p w14:paraId="74E3E7AB" w14:textId="4B45F3C4" w:rsidR="00F11138" w:rsidRPr="00C97D47" w:rsidRDefault="00F11138" w:rsidP="00F1113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Read the book.  You might want to take notes on quotes or ideas that seem particularly important/you’d like to discuss.</w:t>
      </w:r>
      <w:r w:rsidR="00C97D47">
        <w:t xml:space="preserve">  It is important that </w:t>
      </w:r>
      <w:r w:rsidR="00C97D47" w:rsidRPr="00C97D47">
        <w:rPr>
          <w:b/>
          <w:bCs/>
          <w:u w:val="single"/>
        </w:rPr>
        <w:t>you are prepared for discussion on the first day of class</w:t>
      </w:r>
      <w:r w:rsidR="00C97D47">
        <w:rPr>
          <w:b/>
          <w:bCs/>
          <w:u w:val="single"/>
        </w:rPr>
        <w:t>.</w:t>
      </w:r>
    </w:p>
    <w:p w14:paraId="7812725E" w14:textId="0A748A8A" w:rsidR="00212DAA" w:rsidRDefault="00F11138" w:rsidP="004D27DE">
      <w:pPr>
        <w:pStyle w:val="ListParagraph"/>
        <w:numPr>
          <w:ilvl w:val="0"/>
          <w:numId w:val="3"/>
        </w:numPr>
      </w:pPr>
      <w:r>
        <w:t xml:space="preserve">Complete the following assignment: </w:t>
      </w:r>
    </w:p>
    <w:p w14:paraId="1FA26E22" w14:textId="77777777" w:rsidR="004D27DE" w:rsidRDefault="004D27DE" w:rsidP="004D27DE">
      <w:pPr>
        <w:pStyle w:val="ListParagraph"/>
      </w:pPr>
    </w:p>
    <w:p w14:paraId="3CE163D3" w14:textId="041A17DF" w:rsidR="008063C0" w:rsidRDefault="008063C0" w:rsidP="00F11138">
      <w:pPr>
        <w:pStyle w:val="ListParagraph"/>
        <w:numPr>
          <w:ilvl w:val="0"/>
          <w:numId w:val="4"/>
        </w:numPr>
      </w:pPr>
      <w:r>
        <w:t xml:space="preserve">Identify a major theme of </w:t>
      </w:r>
      <w:r w:rsidRPr="00F11138">
        <w:rPr>
          <w:i/>
          <w:iCs/>
        </w:rPr>
        <w:t>The Curious Incident of the Dog in the Night-Time</w:t>
      </w:r>
      <w:r>
        <w:t xml:space="preserve">.  Remember, the theme represents the message the author wants to make about the subject of the piece (not just the subject itself).  While “love” might be a subject of </w:t>
      </w:r>
      <w:r w:rsidRPr="00F11138">
        <w:rPr>
          <w:i/>
          <w:iCs/>
        </w:rPr>
        <w:t>Romeo and Juliet</w:t>
      </w:r>
      <w:r>
        <w:t>, it is not a theme</w:t>
      </w:r>
      <w:r w:rsidR="00852B5F">
        <w:t>.</w:t>
      </w:r>
      <w:r>
        <w:t xml:space="preserve"> </w:t>
      </w:r>
      <w:r w:rsidR="00852B5F">
        <w:t xml:space="preserve"> T</w:t>
      </w:r>
      <w:r>
        <w:t>o determine the theme, you must ask “what is Shakespeare trying to say ABOUT love?”  Look at the following table for a few more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63C0" w14:paraId="6270D805" w14:textId="77777777" w:rsidTr="008063C0">
        <w:tc>
          <w:tcPr>
            <w:tcW w:w="4788" w:type="dxa"/>
          </w:tcPr>
          <w:p w14:paraId="7367917B" w14:textId="7604390F" w:rsidR="008063C0" w:rsidRPr="00852B5F" w:rsidRDefault="008063C0">
            <w:pPr>
              <w:rPr>
                <w:b/>
                <w:bCs/>
              </w:rPr>
            </w:pPr>
            <w:r w:rsidRPr="00852B5F">
              <w:rPr>
                <w:b/>
                <w:bCs/>
              </w:rPr>
              <w:t>SUBJECT</w:t>
            </w:r>
          </w:p>
        </w:tc>
        <w:tc>
          <w:tcPr>
            <w:tcW w:w="4788" w:type="dxa"/>
          </w:tcPr>
          <w:p w14:paraId="67452387" w14:textId="61F156A7" w:rsidR="008063C0" w:rsidRPr="00852B5F" w:rsidRDefault="008063C0">
            <w:pPr>
              <w:rPr>
                <w:b/>
                <w:bCs/>
              </w:rPr>
            </w:pPr>
            <w:r w:rsidRPr="00852B5F">
              <w:rPr>
                <w:b/>
                <w:bCs/>
              </w:rPr>
              <w:t>THEME</w:t>
            </w:r>
          </w:p>
        </w:tc>
      </w:tr>
      <w:tr w:rsidR="008063C0" w14:paraId="1B3A87DD" w14:textId="77777777" w:rsidTr="008063C0">
        <w:tc>
          <w:tcPr>
            <w:tcW w:w="4788" w:type="dxa"/>
          </w:tcPr>
          <w:p w14:paraId="1E1C19D3" w14:textId="11D14EA2" w:rsidR="008063C0" w:rsidRDefault="008063C0">
            <w:r>
              <w:t>Love (</w:t>
            </w:r>
            <w:r w:rsidRPr="00852B5F">
              <w:rPr>
                <w:i/>
                <w:iCs/>
              </w:rPr>
              <w:t>Romeo and Juliet</w:t>
            </w:r>
            <w:r>
              <w:t>)</w:t>
            </w:r>
          </w:p>
        </w:tc>
        <w:tc>
          <w:tcPr>
            <w:tcW w:w="4788" w:type="dxa"/>
          </w:tcPr>
          <w:p w14:paraId="37177D9C" w14:textId="2B4A2522" w:rsidR="008063C0" w:rsidRDefault="008063C0">
            <w:r>
              <w:t xml:space="preserve">When love </w:t>
            </w:r>
            <w:r w:rsidR="00852B5F">
              <w:t>burns too hot</w:t>
            </w:r>
            <w:r>
              <w:t>, it can be</w:t>
            </w:r>
            <w:r w:rsidR="00B4794C">
              <w:t>come</w:t>
            </w:r>
            <w:r>
              <w:t xml:space="preserve"> destructive.</w:t>
            </w:r>
          </w:p>
        </w:tc>
      </w:tr>
      <w:tr w:rsidR="008063C0" w14:paraId="560A2A56" w14:textId="77777777" w:rsidTr="008063C0">
        <w:tc>
          <w:tcPr>
            <w:tcW w:w="4788" w:type="dxa"/>
          </w:tcPr>
          <w:p w14:paraId="2F7AF9FC" w14:textId="341292F3" w:rsidR="008063C0" w:rsidRDefault="008063C0">
            <w:r>
              <w:t>Power (</w:t>
            </w:r>
            <w:r w:rsidRPr="00852B5F">
              <w:rPr>
                <w:i/>
                <w:iCs/>
              </w:rPr>
              <w:t>Animal Farm</w:t>
            </w:r>
            <w:r>
              <w:t>)</w:t>
            </w:r>
          </w:p>
        </w:tc>
        <w:tc>
          <w:tcPr>
            <w:tcW w:w="4788" w:type="dxa"/>
          </w:tcPr>
          <w:p w14:paraId="1BD50414" w14:textId="629A86FC" w:rsidR="008063C0" w:rsidRDefault="008063C0">
            <w:r>
              <w:t>Absolute power corrupts absolutely.</w:t>
            </w:r>
          </w:p>
        </w:tc>
      </w:tr>
      <w:tr w:rsidR="008063C0" w14:paraId="678D770B" w14:textId="77777777" w:rsidTr="008063C0">
        <w:tc>
          <w:tcPr>
            <w:tcW w:w="4788" w:type="dxa"/>
          </w:tcPr>
          <w:p w14:paraId="5F07127C" w14:textId="0F93141F" w:rsidR="008063C0" w:rsidRDefault="00852B5F">
            <w:r>
              <w:t>Home (</w:t>
            </w:r>
            <w:r w:rsidRPr="00852B5F">
              <w:rPr>
                <w:i/>
                <w:iCs/>
              </w:rPr>
              <w:t>The Odyssey</w:t>
            </w:r>
            <w:r>
              <w:t>)</w:t>
            </w:r>
          </w:p>
        </w:tc>
        <w:tc>
          <w:tcPr>
            <w:tcW w:w="4788" w:type="dxa"/>
          </w:tcPr>
          <w:p w14:paraId="2D5D18CF" w14:textId="6CFCF331" w:rsidR="008063C0" w:rsidRDefault="00852B5F">
            <w:r>
              <w:t>The desire for home is stronger than any temptation.</w:t>
            </w:r>
          </w:p>
        </w:tc>
      </w:tr>
    </w:tbl>
    <w:p w14:paraId="2A07C912" w14:textId="7F54428D" w:rsidR="00852B5F" w:rsidRDefault="00852B5F" w:rsidP="00212DAA">
      <w:pPr>
        <w:pStyle w:val="ListParagraph"/>
        <w:numPr>
          <w:ilvl w:val="0"/>
          <w:numId w:val="4"/>
        </w:numPr>
      </w:pPr>
      <w:r>
        <w:t>Once you have your theme identified, support it with at least three quotes from the novel.</w:t>
      </w:r>
    </w:p>
    <w:p w14:paraId="7433CBCB" w14:textId="31CCDDF7" w:rsidR="00852B5F" w:rsidRDefault="00852B5F" w:rsidP="00212DAA">
      <w:pPr>
        <w:pStyle w:val="ListParagraph"/>
        <w:numPr>
          <w:ilvl w:val="0"/>
          <w:numId w:val="4"/>
        </w:numPr>
      </w:pPr>
      <w:r>
        <w:t>Here is an example of how this assignment would be performed with a theme from above</w:t>
      </w:r>
      <w:r w:rsidR="00C97D47">
        <w:t>:</w:t>
      </w:r>
    </w:p>
    <w:p w14:paraId="65911D66" w14:textId="77777777" w:rsidR="00212DAA" w:rsidRDefault="00852B5F" w:rsidP="00212DAA">
      <w:pPr>
        <w:pStyle w:val="ListParagraph"/>
        <w:numPr>
          <w:ilvl w:val="1"/>
          <w:numId w:val="4"/>
        </w:numPr>
      </w:pPr>
      <w:r>
        <w:t xml:space="preserve">Theme of </w:t>
      </w:r>
      <w:r w:rsidRPr="00212DAA">
        <w:rPr>
          <w:i/>
          <w:iCs/>
        </w:rPr>
        <w:t>Romeo and Juliet:</w:t>
      </w:r>
      <w:r>
        <w:t xml:space="preserve"> When love burns too hot, it can be</w:t>
      </w:r>
      <w:r w:rsidR="00B4794C">
        <w:t>come</w:t>
      </w:r>
      <w:r>
        <w:t xml:space="preserve"> destructive.</w:t>
      </w:r>
    </w:p>
    <w:p w14:paraId="4D8804F2" w14:textId="77777777" w:rsidR="00212DAA" w:rsidRDefault="00B4794C" w:rsidP="00212DAA">
      <w:pPr>
        <w:pStyle w:val="ListParagraph"/>
        <w:numPr>
          <w:ilvl w:val="2"/>
          <w:numId w:val="4"/>
        </w:numPr>
      </w:pPr>
      <w:r>
        <w:t>Quote 1: “I would have thee gone—and yet no further than a wanton’s bird, that lets it hop a little from her hand, like a poor prisoner in his twisted gyves, and with a silk thread plucks it back again…yet I should kill thee with much cherishing” (Shakespeare II.ii.177-183).</w:t>
      </w:r>
    </w:p>
    <w:p w14:paraId="39919DD1" w14:textId="77777777" w:rsidR="00212DAA" w:rsidRDefault="00852B5F" w:rsidP="00212DAA">
      <w:pPr>
        <w:pStyle w:val="ListParagraph"/>
        <w:numPr>
          <w:ilvl w:val="2"/>
          <w:numId w:val="4"/>
        </w:numPr>
      </w:pPr>
      <w:r>
        <w:t xml:space="preserve">Quote </w:t>
      </w:r>
      <w:r w:rsidR="00B4794C">
        <w:t>2</w:t>
      </w:r>
      <w:r>
        <w:t>: “These violent delights have violent ends and in their triumph die, like fire and powder, which as they kiss, consume” (Shakespeare II.vi.9-11).</w:t>
      </w:r>
    </w:p>
    <w:p w14:paraId="79A30A00" w14:textId="29017FD4" w:rsidR="00B4794C" w:rsidRDefault="00852B5F" w:rsidP="00212DAA">
      <w:pPr>
        <w:pStyle w:val="ListParagraph"/>
        <w:numPr>
          <w:ilvl w:val="2"/>
          <w:numId w:val="4"/>
        </w:numPr>
      </w:pPr>
      <w:r>
        <w:t xml:space="preserve">Quote </w:t>
      </w:r>
      <w:r w:rsidR="00B4794C">
        <w:t>3</w:t>
      </w:r>
      <w:r>
        <w:t>: “</w:t>
      </w:r>
      <w:r w:rsidR="00B4794C">
        <w:t>O, bid me leap…from off the battlements of yonder tower…And I will do it without fear or doubt, to live an unstained wife to my sweet love” (Shakespeare IV.i.77-88).</w:t>
      </w:r>
    </w:p>
    <w:p w14:paraId="73BF94EE" w14:textId="6C114804" w:rsidR="00D84412" w:rsidRDefault="00D84412" w:rsidP="00D84412">
      <w:r>
        <w:t>* Note that You do NOT need to write analysis explaining how the quotes support/develop the theme.  We will work on that in the fall!</w:t>
      </w:r>
    </w:p>
    <w:p w14:paraId="3E57D4E3" w14:textId="5B5C8ECB" w:rsidR="00D84412" w:rsidRPr="00D84412" w:rsidRDefault="00D84412">
      <w:pPr>
        <w:rPr>
          <w:b/>
          <w:bCs/>
          <w:u w:val="single"/>
        </w:rPr>
      </w:pPr>
      <w:r w:rsidRPr="00D84412">
        <w:rPr>
          <w:b/>
          <w:bCs/>
          <w:u w:val="single"/>
        </w:rPr>
        <w:t>This assignment should be completed in a word document and ready for digital submission on the first day of class.</w:t>
      </w:r>
    </w:p>
    <w:p w14:paraId="4AD76AE6" w14:textId="305EECE9" w:rsidR="00B4794C" w:rsidRDefault="00B4794C">
      <w:r>
        <w:t>Have a great summer and enjoy the book!</w:t>
      </w:r>
    </w:p>
    <w:p w14:paraId="3152B4E4" w14:textId="6FC207ED" w:rsidR="00B4794C" w:rsidRPr="00852B5F" w:rsidRDefault="00B4794C">
      <w:r>
        <w:t>English II Pre-AP teachers</w:t>
      </w:r>
    </w:p>
    <w:sectPr w:rsidR="00B4794C" w:rsidRPr="0085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B2D"/>
    <w:multiLevelType w:val="hybridMultilevel"/>
    <w:tmpl w:val="06FE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2FA6"/>
    <w:multiLevelType w:val="hybridMultilevel"/>
    <w:tmpl w:val="075CCD7C"/>
    <w:lvl w:ilvl="0" w:tplc="DB40A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1156"/>
    <w:multiLevelType w:val="hybridMultilevel"/>
    <w:tmpl w:val="E69EB9F2"/>
    <w:lvl w:ilvl="0" w:tplc="DB40A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54E"/>
    <w:multiLevelType w:val="hybridMultilevel"/>
    <w:tmpl w:val="3C3640F6"/>
    <w:lvl w:ilvl="0" w:tplc="F7EEF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859450">
    <w:abstractNumId w:val="3"/>
  </w:num>
  <w:num w:numId="2" w16cid:durableId="1828352704">
    <w:abstractNumId w:val="1"/>
  </w:num>
  <w:num w:numId="3" w16cid:durableId="1569223073">
    <w:abstractNumId w:val="0"/>
  </w:num>
  <w:num w:numId="4" w16cid:durableId="1576551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3C0"/>
    <w:rsid w:val="00212DAA"/>
    <w:rsid w:val="00417D43"/>
    <w:rsid w:val="004D27DE"/>
    <w:rsid w:val="008063C0"/>
    <w:rsid w:val="00852B5F"/>
    <w:rsid w:val="009701FE"/>
    <w:rsid w:val="00AD224A"/>
    <w:rsid w:val="00B4794C"/>
    <w:rsid w:val="00BD2E45"/>
    <w:rsid w:val="00C97D47"/>
    <w:rsid w:val="00D84412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5D8A"/>
  <w15:chartTrackingRefBased/>
  <w15:docId w15:val="{6A7D0440-DEFE-4B3D-9845-C00E71C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Melcher, Jill</dc:creator>
  <cp:keywords/>
  <dc:description/>
  <cp:lastModifiedBy>Allen, Betsy</cp:lastModifiedBy>
  <cp:revision>2</cp:revision>
  <dcterms:created xsi:type="dcterms:W3CDTF">2023-05-25T20:37:00Z</dcterms:created>
  <dcterms:modified xsi:type="dcterms:W3CDTF">2023-05-25T20:37:00Z</dcterms:modified>
</cp:coreProperties>
</file>