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FB5B" w14:textId="77777777" w:rsidR="00272436" w:rsidRDefault="00272436" w:rsidP="00272436">
      <w:pPr>
        <w:spacing w:after="0" w:line="240" w:lineRule="auto"/>
        <w:ind w:left="296" w:right="24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submit this form after you have made your donation either by mail or email.  </w:t>
      </w:r>
    </w:p>
    <w:p w14:paraId="0ADD4B8B" w14:textId="6691C238" w:rsidR="00272436" w:rsidRPr="00272436" w:rsidRDefault="00272436" w:rsidP="00272436">
      <w:pPr>
        <w:spacing w:after="0" w:line="240" w:lineRule="auto"/>
        <w:ind w:left="296" w:right="2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Cardinal, Silver and Diamond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Sponsors</w:t>
      </w: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please email your logo as well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(if you are a new sponsor at that level).</w:t>
      </w:r>
    </w:p>
    <w:p w14:paraId="66A7C984" w14:textId="77777777" w:rsidR="00272436" w:rsidRPr="00272436" w:rsidRDefault="00272436" w:rsidP="00272436">
      <w:pPr>
        <w:spacing w:before="17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Email: </w:t>
      </w: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hhsbengalboosterclub@gmail.com</w:t>
      </w: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4DEACBBB" w14:textId="77777777" w:rsidR="00272436" w:rsidRPr="00272436" w:rsidRDefault="00272436" w:rsidP="0027243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Mail: HHS Booster Club, PO Box 1232, Helena MT 59624 </w:t>
      </w:r>
    </w:p>
    <w:p w14:paraId="67835A6F" w14:textId="77777777" w:rsidR="00272436" w:rsidRDefault="00272436" w:rsidP="002724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D73D405" w14:textId="77777777" w:rsidR="00272436" w:rsidRDefault="00272436" w:rsidP="002724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396ABA9" w14:textId="35314012" w:rsidR="00272436" w:rsidRPr="00272436" w:rsidRDefault="00272436" w:rsidP="002724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Name____________________________________</w:t>
      </w:r>
    </w:p>
    <w:p w14:paraId="6510D2E1" w14:textId="3D5F7D2B" w:rsidR="00272436" w:rsidRPr="00272436" w:rsidRDefault="00272436" w:rsidP="002724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usiness Name_______________________________________________ </w:t>
      </w:r>
    </w:p>
    <w:p w14:paraId="06444D5C" w14:textId="1F99A9B9" w:rsidR="00272436" w:rsidRPr="00272436" w:rsidRDefault="00272436" w:rsidP="002724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Email address____________________________________________ </w:t>
      </w:r>
    </w:p>
    <w:p w14:paraId="05588988" w14:textId="77777777" w:rsidR="00272436" w:rsidRPr="00272436" w:rsidRDefault="00272436" w:rsidP="00272436">
      <w:pPr>
        <w:spacing w:before="17" w:after="0" w:line="240" w:lineRule="auto"/>
        <w:ind w:left="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Address_________________________________________________ </w:t>
      </w:r>
    </w:p>
    <w:p w14:paraId="30A0E858" w14:textId="77777777" w:rsidR="00272436" w:rsidRPr="00272436" w:rsidRDefault="00272436" w:rsidP="00272436">
      <w:pPr>
        <w:spacing w:before="60" w:after="0" w:line="240" w:lineRule="auto"/>
        <w:ind w:left="10" w:right="81" w:hanging="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City____________________________________ State__________________ Zip___________ Phone______________________________ </w:t>
      </w:r>
    </w:p>
    <w:p w14:paraId="27FE4BD1" w14:textId="77777777" w:rsidR="00272436" w:rsidRPr="00272436" w:rsidRDefault="00272436" w:rsidP="00272436">
      <w:pPr>
        <w:spacing w:before="17" w:after="0" w:line="240" w:lineRule="auto"/>
        <w:ind w:left="1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Do you have interest in joining the HHS Boosters? Yes_________ No__________ </w:t>
      </w:r>
    </w:p>
    <w:p w14:paraId="2AF039B8" w14:textId="77777777" w:rsidR="00272436" w:rsidRDefault="00272436" w:rsidP="0027243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B884230" w14:textId="77777777" w:rsidR="00272436" w:rsidRDefault="00272436" w:rsidP="0027243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1AF4E37" w14:textId="5CE3001D" w:rsidR="00272436" w:rsidRPr="00272436" w:rsidRDefault="00272436" w:rsidP="002724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Please print clearly how you want us to recognize your donation on any publications ___________________________________________________________________</w:t>
      </w:r>
    </w:p>
    <w:p w14:paraId="0FF05ADF" w14:textId="77777777" w:rsidR="00272436" w:rsidRDefault="00272436" w:rsidP="0027243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</w:p>
    <w:p w14:paraId="6F4F1F26" w14:textId="77777777" w:rsidR="00272436" w:rsidRDefault="00272436" w:rsidP="0027243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</w:p>
    <w:p w14:paraId="1D588427" w14:textId="12DACF4B" w:rsidR="00272436" w:rsidRPr="00272436" w:rsidRDefault="00272436" w:rsidP="002724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Booster Donation </w:t>
      </w:r>
    </w:p>
    <w:p w14:paraId="67D27C6B" w14:textId="77777777" w:rsidR="00272436" w:rsidRPr="00272436" w:rsidRDefault="00272436" w:rsidP="00272436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$30 INDIVIDUAL BOOSTER _______________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10FC142D" w14:textId="77777777" w:rsidR="00272436" w:rsidRPr="00272436" w:rsidRDefault="00272436" w:rsidP="0027243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$50 FAMILY BOOSTER __________________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319ECD21" w14:textId="77777777" w:rsidR="00272436" w:rsidRPr="00272436" w:rsidRDefault="00272436" w:rsidP="0027243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$100 WHITE BOOSTER __________________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3430291B" w14:textId="77777777" w:rsidR="00272436" w:rsidRPr="00272436" w:rsidRDefault="00272436" w:rsidP="0027243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$250 CARDINAL BOOSTER _______________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36A5BA8A" w14:textId="77777777" w:rsidR="00272436" w:rsidRPr="00272436" w:rsidRDefault="00272436" w:rsidP="0027243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$500 SILVER BOOSTER __________________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0EF20FC9" w14:textId="77777777" w:rsidR="00272436" w:rsidRPr="00272436" w:rsidRDefault="00272436" w:rsidP="00272436">
      <w:pPr>
        <w:spacing w:before="73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$1000 DIAMOND BOOSTER _______________</w:t>
      </w: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20E543CC" w14:textId="77777777" w:rsidR="00272436" w:rsidRDefault="00272436" w:rsidP="00272436">
      <w:pPr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</w:pPr>
    </w:p>
    <w:p w14:paraId="1D7571B2" w14:textId="3BFCE11F" w:rsidR="00272436" w:rsidRPr="00272436" w:rsidRDefault="00272436" w:rsidP="0027243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Thank you again for your support to the HHS Booster Club, we couldn’t do </w:t>
      </w:r>
    </w:p>
    <w:p w14:paraId="119733E7" w14:textId="77777777" w:rsidR="005A58F9" w:rsidRDefault="00272436" w:rsidP="00272436">
      <w:pPr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272436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14:ligatures w14:val="none"/>
        </w:rPr>
        <w:t>this without your help!</w:t>
      </w:r>
    </w:p>
    <w:p w14:paraId="34769D0A" w14:textId="5528998A" w:rsidR="00272436" w:rsidRDefault="00272436" w:rsidP="00272436">
      <w:r>
        <w:rPr>
          <w:noProof/>
        </w:rPr>
        <w:drawing>
          <wp:inline distT="0" distB="0" distL="0" distR="0" wp14:anchorId="507007EA" wp14:editId="70AEE68D">
            <wp:extent cx="1150620" cy="1150620"/>
            <wp:effectExtent l="0" t="0" r="0" b="0"/>
            <wp:docPr id="1" name="m_-293941421080483070Picture 2" descr="A logo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_-293941421080483070Picture 2" descr="A logo of a tig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156BC8"/>
    <w:rsid w:val="00272436"/>
    <w:rsid w:val="005A58F9"/>
    <w:rsid w:val="00E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778B"/>
  <w15:chartTrackingRefBased/>
  <w15:docId w15:val="{7FDA2A20-6626-48AD-A0E6-99E874A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4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2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Rainey, Anne</dc:creator>
  <cp:keywords/>
  <dc:description/>
  <cp:lastModifiedBy>Anne Rainey</cp:lastModifiedBy>
  <cp:revision>1</cp:revision>
  <dcterms:created xsi:type="dcterms:W3CDTF">2024-06-13T17:58:00Z</dcterms:created>
  <dcterms:modified xsi:type="dcterms:W3CDTF">2024-06-13T18:11:00Z</dcterms:modified>
</cp:coreProperties>
</file>